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802F71" w:rsidP="00702FF8">
      <w:pPr>
        <w:jc w:val="both"/>
      </w:pPr>
      <w:r>
        <w:t>KLASA:   363-01/23-02</w:t>
      </w:r>
      <w:r w:rsidR="00702FF8">
        <w:t>/</w:t>
      </w:r>
      <w:r>
        <w:t>08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802F71" w:rsidP="00702FF8">
      <w:pPr>
        <w:jc w:val="both"/>
      </w:pPr>
      <w:r>
        <w:t>URBROJ: 2176-</w:t>
      </w:r>
      <w:r w:rsidR="00F01867">
        <w:t>19-02-24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F01867" w:rsidP="00702FF8">
      <w:pPr>
        <w:jc w:val="both"/>
      </w:pPr>
      <w:r>
        <w:t>Velika Ludina, __.__.2024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802F71" w:rsidRDefault="00802F71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802F71">
        <w:rPr>
          <w:bCs/>
        </w:rPr>
        <w:t xml:space="preserve">3/22, </w:t>
      </w:r>
      <w:r w:rsidR="001D614D">
        <w:rPr>
          <w:bCs/>
        </w:rPr>
        <w:t>5/22</w:t>
      </w:r>
      <w:r w:rsidR="00802F7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__. s</w:t>
      </w:r>
      <w:r w:rsidR="00F01867">
        <w:t>jednici održanoj __.__.2024</w:t>
      </w:r>
      <w:r>
        <w:t xml:space="preserve">. godine, donijelo je  </w:t>
      </w:r>
    </w:p>
    <w:p w:rsidR="006B232F" w:rsidRDefault="006B232F" w:rsidP="00702FF8">
      <w:pPr>
        <w:ind w:firstLine="708"/>
        <w:jc w:val="both"/>
        <w:rPr>
          <w:szCs w:val="20"/>
        </w:rPr>
      </w:pPr>
    </w:p>
    <w:p w:rsidR="00702FF8" w:rsidRPr="00E30A4A" w:rsidRDefault="00F01867" w:rsidP="00702FF8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</w:t>
      </w:r>
      <w:r w:rsidR="00AE2293">
        <w:rPr>
          <w:b/>
          <w:sz w:val="28"/>
          <w:szCs w:val="28"/>
        </w:rPr>
        <w:t>I</w:t>
      </w:r>
      <w:r w:rsidR="00061A6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</w:t>
      </w:r>
      <w:r w:rsidR="00702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PROGRAMA 2024. GODINE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647A40" w:rsidRPr="00E90262" w:rsidRDefault="00702FF8" w:rsidP="005F4E4B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F01867">
        <w:t xml:space="preserve"> </w:t>
      </w:r>
      <w:r w:rsidR="00AE2293">
        <w:t>I</w:t>
      </w:r>
      <w:r w:rsidR="00F01867">
        <w:t>I</w:t>
      </w:r>
      <w:r w:rsidR="00061A65">
        <w:t>I</w:t>
      </w:r>
      <w:r w:rsidR="00F01867">
        <w:t>. izmjena i dopuna</w:t>
      </w:r>
      <w:r>
        <w:t xml:space="preserve"> Programa građenja, održavanja i uređenja komunalne  infrastrukture</w:t>
      </w:r>
      <w:r w:rsidR="001D614D">
        <w:t xml:space="preserve"> za Općinu Velika Ludina za 20</w:t>
      </w:r>
      <w:r w:rsidR="00647A40">
        <w:t>24</w:t>
      </w:r>
      <w:r>
        <w:t>. godinu osiguravaju se u</w:t>
      </w:r>
      <w:r w:rsidR="00F01867">
        <w:t xml:space="preserve"> </w:t>
      </w:r>
      <w:r w:rsidR="00AE2293">
        <w:t>I</w:t>
      </w:r>
      <w:r w:rsidR="00061A65">
        <w:t>I</w:t>
      </w:r>
      <w:r w:rsidR="00F01867">
        <w:t xml:space="preserve">I. izmjenama i dopunama </w:t>
      </w:r>
      <w:r>
        <w:t xml:space="preserve"> Proraču</w:t>
      </w:r>
      <w:r w:rsidR="00F01867">
        <w:t>na</w:t>
      </w:r>
      <w:r w:rsidR="00647A40">
        <w:t xml:space="preserve"> Općine Velika Ludina  za 2024</w:t>
      </w:r>
      <w:r>
        <w:t xml:space="preserve">. godinu kako slijedi: </w:t>
      </w:r>
    </w:p>
    <w:p w:rsidR="004F1353" w:rsidRDefault="004F1353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540"/>
        <w:gridCol w:w="1560"/>
        <w:gridCol w:w="1559"/>
        <w:gridCol w:w="2889"/>
        <w:gridCol w:w="1768"/>
        <w:gridCol w:w="1157"/>
      </w:tblGrid>
      <w:tr w:rsidR="00F01867" w:rsidRPr="00922E97" w:rsidTr="00F9258A">
        <w:tc>
          <w:tcPr>
            <w:tcW w:w="697" w:type="dxa"/>
          </w:tcPr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F01867" w:rsidRPr="000F692B" w:rsidRDefault="00F01867" w:rsidP="00F01867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Povećanje/smanjenje</w:t>
            </w:r>
          </w:p>
        </w:tc>
        <w:tc>
          <w:tcPr>
            <w:tcW w:w="1559" w:type="dxa"/>
          </w:tcPr>
          <w:p w:rsidR="00F01867" w:rsidRPr="00F01867" w:rsidRDefault="00F01867" w:rsidP="00F01867">
            <w:pPr>
              <w:jc w:val="center"/>
              <w:rPr>
                <w:b/>
              </w:rPr>
            </w:pPr>
            <w:r w:rsidRPr="00F01867">
              <w:rPr>
                <w:b/>
              </w:rPr>
              <w:t>I</w:t>
            </w:r>
            <w:r w:rsidR="00061A65">
              <w:rPr>
                <w:b/>
              </w:rPr>
              <w:t>I</w:t>
            </w:r>
            <w:r w:rsidR="001F27B6">
              <w:rPr>
                <w:b/>
              </w:rPr>
              <w:t>I</w:t>
            </w:r>
            <w:r w:rsidRPr="00F01867">
              <w:rPr>
                <w:b/>
              </w:rPr>
              <w:t>.</w:t>
            </w:r>
            <w:r>
              <w:rPr>
                <w:b/>
              </w:rPr>
              <w:t xml:space="preserve"> izmjene i dopune </w:t>
            </w:r>
          </w:p>
        </w:tc>
        <w:tc>
          <w:tcPr>
            <w:tcW w:w="4657" w:type="dxa"/>
            <w:gridSpan w:val="2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F01867" w:rsidRPr="00922E97" w:rsidTr="00F9258A">
        <w:tc>
          <w:tcPr>
            <w:tcW w:w="697" w:type="dxa"/>
          </w:tcPr>
          <w:p w:rsidR="00F01867" w:rsidRPr="00BD5C7B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962244" w:rsidRDefault="00F01867" w:rsidP="00F0186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962244">
              <w:rPr>
                <w:b/>
                <w:i/>
              </w:rPr>
              <w:t xml:space="preserve">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F01867" w:rsidRDefault="00F01867" w:rsidP="00F01867"/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061A65" w:rsidRPr="00A609A5" w:rsidRDefault="00061A65" w:rsidP="00061A65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061A65" w:rsidRPr="001D614D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885AA4" w:rsidRDefault="00885AA4" w:rsidP="00061A65">
            <w:pPr>
              <w:jc w:val="center"/>
            </w:pPr>
          </w:p>
          <w:p w:rsidR="00885AA4" w:rsidRPr="001D614D" w:rsidRDefault="00885AA4" w:rsidP="00061A65">
            <w:pPr>
              <w:jc w:val="center"/>
            </w:pPr>
            <w:r>
              <w:t>5.000,00</w:t>
            </w:r>
          </w:p>
        </w:tc>
        <w:tc>
          <w:tcPr>
            <w:tcW w:w="1559" w:type="dxa"/>
          </w:tcPr>
          <w:p w:rsidR="00061A65" w:rsidRPr="001D614D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</w:p>
          <w:p w:rsidR="00061A65" w:rsidRPr="001D614D" w:rsidRDefault="00885AA4" w:rsidP="00061A65">
            <w:pPr>
              <w:jc w:val="center"/>
            </w:pPr>
            <w:r>
              <w:t>50</w:t>
            </w:r>
            <w:r w:rsidR="00061A65">
              <w:t>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</w:pPr>
          </w:p>
          <w:p w:rsidR="00061A65" w:rsidRDefault="00061A65" w:rsidP="00061A65">
            <w:pPr>
              <w:jc w:val="center"/>
            </w:pPr>
            <w:r>
              <w:t>Šumski doprinos</w:t>
            </w:r>
          </w:p>
          <w:p w:rsidR="00061A65" w:rsidRDefault="00061A65" w:rsidP="00061A65">
            <w:pPr>
              <w:jc w:val="center"/>
            </w:pPr>
            <w:r>
              <w:t>Prihod od                    poljo.zemljišta</w:t>
            </w:r>
          </w:p>
          <w:p w:rsidR="00061A65" w:rsidRPr="00FD1400" w:rsidRDefault="00061A65" w:rsidP="00061A65">
            <w:pPr>
              <w:jc w:val="center"/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</w:p>
          <w:p w:rsidR="00061A65" w:rsidRDefault="00061A65" w:rsidP="00061A65">
            <w:pPr>
              <w:jc w:val="center"/>
            </w:pPr>
            <w:r>
              <w:t>25.000,00</w:t>
            </w:r>
          </w:p>
          <w:p w:rsidR="00061A65" w:rsidRPr="00FD1400" w:rsidRDefault="00885AA4" w:rsidP="00061A65">
            <w:r>
              <w:t xml:space="preserve">     25</w:t>
            </w:r>
            <w:r w:rsidR="00061A65">
              <w:t>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B03B5" w:rsidRDefault="00061A65" w:rsidP="00061A65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061A65" w:rsidRPr="00BB03B5" w:rsidRDefault="00061A65" w:rsidP="00061A65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885AA4" w:rsidRPr="001D614D" w:rsidRDefault="000C040F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20.000,00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Pr="00BB03B5" w:rsidRDefault="00061A65" w:rsidP="00061A65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61A65" w:rsidRPr="00922E97" w:rsidTr="00F9258A">
        <w:trPr>
          <w:trHeight w:val="900"/>
        </w:trPr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061A65" w:rsidRPr="00BB03B5" w:rsidRDefault="00061A65" w:rsidP="00061A65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  <w:r>
              <w:t>125.000,00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0C040F" w:rsidRDefault="000C040F" w:rsidP="00061A65">
            <w:pPr>
              <w:jc w:val="center"/>
            </w:pPr>
          </w:p>
          <w:p w:rsidR="000C040F" w:rsidRPr="00F01867" w:rsidRDefault="000C040F" w:rsidP="00061A65">
            <w:pPr>
              <w:jc w:val="center"/>
            </w:pPr>
            <w:r>
              <w:t>12.000,00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0C040F" w:rsidRDefault="000C040F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137.000,00</w:t>
            </w:r>
          </w:p>
        </w:tc>
        <w:tc>
          <w:tcPr>
            <w:tcW w:w="2889" w:type="dxa"/>
          </w:tcPr>
          <w:p w:rsidR="00061A65" w:rsidRPr="00537174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rPr>
                <w:i/>
              </w:rPr>
            </w:pPr>
            <w:r>
              <w:rPr>
                <w:i/>
              </w:rPr>
              <w:t xml:space="preserve">    14.873,00</w:t>
            </w:r>
          </w:p>
          <w:p w:rsidR="00061A65" w:rsidRDefault="00061A65" w:rsidP="00061A65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061A65" w:rsidRDefault="00061A65" w:rsidP="00061A65">
            <w:pPr>
              <w:rPr>
                <w:i/>
              </w:rPr>
            </w:pPr>
            <w:r>
              <w:rPr>
                <w:i/>
              </w:rPr>
              <w:t xml:space="preserve">    28.000,00</w:t>
            </w:r>
          </w:p>
          <w:p w:rsidR="00061A65" w:rsidRPr="00530163" w:rsidRDefault="000C040F" w:rsidP="00061A65">
            <w:r>
              <w:t xml:space="preserve">    94</w:t>
            </w:r>
            <w:r w:rsidR="00061A65">
              <w:t>.127,00</w:t>
            </w:r>
          </w:p>
        </w:tc>
        <w:tc>
          <w:tcPr>
            <w:tcW w:w="1157" w:type="dxa"/>
          </w:tcPr>
          <w:p w:rsidR="00061A65" w:rsidRPr="00BB03B5" w:rsidRDefault="00061A65" w:rsidP="00061A65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061A65" w:rsidRDefault="00061A65" w:rsidP="00061A65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061A65" w:rsidRPr="009D6C0B" w:rsidRDefault="00061A65" w:rsidP="00061A65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  <w:r>
              <w:t>15.000,00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-7.500,00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7.500,00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C040F" w:rsidP="00061A65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C040F" w:rsidP="00061A65">
            <w:pPr>
              <w:jc w:val="center"/>
              <w:rPr>
                <w:i/>
              </w:rPr>
            </w:pPr>
            <w:r>
              <w:rPr>
                <w:i/>
              </w:rPr>
              <w:t>7.500</w:t>
            </w:r>
            <w:r w:rsidR="00061A65">
              <w:rPr>
                <w:i/>
              </w:rPr>
              <w:t>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B03B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061A65" w:rsidRPr="00350D50" w:rsidRDefault="00061A65" w:rsidP="00061A65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540" w:type="dxa"/>
          </w:tcPr>
          <w:p w:rsidR="00061A65" w:rsidRPr="001D614D" w:rsidRDefault="00061A65" w:rsidP="00061A65">
            <w:pPr>
              <w:jc w:val="center"/>
            </w:pPr>
            <w:r>
              <w:t>5.000,00</w:t>
            </w:r>
          </w:p>
        </w:tc>
        <w:tc>
          <w:tcPr>
            <w:tcW w:w="1560" w:type="dxa"/>
          </w:tcPr>
          <w:p w:rsidR="00061A65" w:rsidRPr="001D614D" w:rsidRDefault="000C040F" w:rsidP="00061A65">
            <w:pPr>
              <w:jc w:val="center"/>
            </w:pPr>
            <w:r>
              <w:t>5.000,00</w:t>
            </w:r>
          </w:p>
        </w:tc>
        <w:tc>
          <w:tcPr>
            <w:tcW w:w="1559" w:type="dxa"/>
          </w:tcPr>
          <w:p w:rsidR="00061A65" w:rsidRPr="001D614D" w:rsidRDefault="000C040F" w:rsidP="00061A65">
            <w:pPr>
              <w:jc w:val="center"/>
            </w:pPr>
            <w:r>
              <w:t>10.000,00</w:t>
            </w:r>
          </w:p>
        </w:tc>
        <w:tc>
          <w:tcPr>
            <w:tcW w:w="2889" w:type="dxa"/>
          </w:tcPr>
          <w:p w:rsidR="00061A65" w:rsidRPr="00BD5C7B" w:rsidRDefault="000C040F" w:rsidP="00061A65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  <w:r w:rsidR="00061A65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061A65" w:rsidRPr="00BD5C7B" w:rsidRDefault="000C040F" w:rsidP="00061A65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061A65" w:rsidRPr="00BB03B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061A65" w:rsidRPr="00D81C44" w:rsidRDefault="00061A65" w:rsidP="00061A65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540" w:type="dxa"/>
          </w:tcPr>
          <w:p w:rsidR="00061A65" w:rsidRPr="001D614D" w:rsidRDefault="00061A65" w:rsidP="00061A65">
            <w:pPr>
              <w:jc w:val="center"/>
            </w:pPr>
            <w:r>
              <w:t>1.500,00</w:t>
            </w:r>
          </w:p>
        </w:tc>
        <w:tc>
          <w:tcPr>
            <w:tcW w:w="1560" w:type="dxa"/>
          </w:tcPr>
          <w:p w:rsidR="00061A65" w:rsidRPr="001D614D" w:rsidRDefault="000C040F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Pr="001D614D" w:rsidRDefault="000C040F" w:rsidP="00061A65">
            <w:pPr>
              <w:jc w:val="center"/>
            </w:pPr>
            <w:r>
              <w:t>1.500,00</w:t>
            </w:r>
          </w:p>
        </w:tc>
        <w:tc>
          <w:tcPr>
            <w:tcW w:w="2889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  <w:tc>
          <w:tcPr>
            <w:tcW w:w="1157" w:type="dxa"/>
          </w:tcPr>
          <w:p w:rsidR="00061A65" w:rsidRPr="00BB03B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1A65" w:rsidRPr="00BC79F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Sanacija klizišta Pešćenica</w:t>
            </w:r>
          </w:p>
          <w:p w:rsidR="00061A65" w:rsidRPr="00647A40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Pr="001D614D" w:rsidRDefault="00061A65" w:rsidP="00061A65">
            <w:pPr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0C040F" w:rsidRPr="001D614D" w:rsidRDefault="000C040F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B03B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BC79F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061A65" w:rsidRPr="001D614D" w:rsidRDefault="00061A65" w:rsidP="00061A65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061A65" w:rsidRDefault="000C040F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0C040F" w:rsidP="00061A65">
            <w:pPr>
              <w:jc w:val="center"/>
            </w:pPr>
            <w:r>
              <w:t>45.000,00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45.000,00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061A65" w:rsidRPr="00BC79F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061A65" w:rsidRPr="001D614D" w:rsidRDefault="00061A65" w:rsidP="00061A65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Default="00061A65" w:rsidP="00061A65">
            <w:pPr>
              <w:jc w:val="center"/>
            </w:pPr>
            <w:r>
              <w:t>55.000,00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0C040F" w:rsidRDefault="000C040F" w:rsidP="00061A65">
            <w:pPr>
              <w:jc w:val="center"/>
            </w:pPr>
            <w:r>
              <w:t>10.000,00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0C040F" w:rsidRDefault="000C040F" w:rsidP="00061A65">
            <w:pPr>
              <w:jc w:val="center"/>
            </w:pPr>
            <w:r>
              <w:t>65.000,00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5E22F7" w:rsidP="00061A65">
            <w:pPr>
              <w:jc w:val="center"/>
              <w:rPr>
                <w:i/>
              </w:rPr>
            </w:pPr>
            <w:r>
              <w:rPr>
                <w:i/>
              </w:rPr>
              <w:t>65</w:t>
            </w:r>
            <w:r w:rsidR="00061A65">
              <w:rPr>
                <w:i/>
              </w:rPr>
              <w:t>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061A65" w:rsidRPr="00BC79F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1A65" w:rsidRPr="00611C99" w:rsidRDefault="00061A65" w:rsidP="00061A65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BC79F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1A65" w:rsidRPr="00D81C44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(1-9)</w:t>
            </w:r>
          </w:p>
        </w:tc>
        <w:tc>
          <w:tcPr>
            <w:tcW w:w="1540" w:type="dxa"/>
          </w:tcPr>
          <w:p w:rsidR="00061A65" w:rsidRPr="002C798E" w:rsidRDefault="00061A65" w:rsidP="00061A65">
            <w:pPr>
              <w:jc w:val="center"/>
              <w:rPr>
                <w:b/>
              </w:rPr>
            </w:pPr>
            <w:r>
              <w:rPr>
                <w:b/>
              </w:rPr>
              <w:t>311.500,00</w:t>
            </w:r>
          </w:p>
        </w:tc>
        <w:tc>
          <w:tcPr>
            <w:tcW w:w="1560" w:type="dxa"/>
          </w:tcPr>
          <w:p w:rsidR="00061A65" w:rsidRPr="002C798E" w:rsidRDefault="000C040F" w:rsidP="00061A65">
            <w:pPr>
              <w:jc w:val="center"/>
              <w:rPr>
                <w:b/>
              </w:rPr>
            </w:pPr>
            <w:r>
              <w:rPr>
                <w:b/>
              </w:rPr>
              <w:t>24.500,00</w:t>
            </w:r>
          </w:p>
        </w:tc>
        <w:tc>
          <w:tcPr>
            <w:tcW w:w="1559" w:type="dxa"/>
          </w:tcPr>
          <w:p w:rsidR="00061A65" w:rsidRPr="002C798E" w:rsidRDefault="000C040F" w:rsidP="00061A65">
            <w:pPr>
              <w:jc w:val="center"/>
              <w:rPr>
                <w:b/>
              </w:rPr>
            </w:pPr>
            <w:r>
              <w:rPr>
                <w:b/>
              </w:rPr>
              <w:t>336.000,00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Default="00F01867" w:rsidP="00F01867">
            <w:pPr>
              <w:ind w:left="42"/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54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6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59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061A65" w:rsidRPr="001D357A" w:rsidRDefault="00061A65" w:rsidP="00061A65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Pr="002C798E" w:rsidRDefault="00061A65" w:rsidP="00061A65">
            <w:pPr>
              <w:jc w:val="center"/>
            </w:pPr>
            <w:r>
              <w:t>23.000,00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5B2EAD" w:rsidRPr="002C798E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  <w:p w:rsidR="005B2EAD" w:rsidRPr="002C798E" w:rsidRDefault="005B2EAD" w:rsidP="00061A65">
            <w:pPr>
              <w:jc w:val="center"/>
            </w:pPr>
            <w:r>
              <w:t>23.000,00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5B2EAD" w:rsidP="00061A65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pomoći </w:t>
            </w:r>
            <w:r w:rsidR="00061A65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23.000,00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B03B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061A65" w:rsidRPr="00611C99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540" w:type="dxa"/>
          </w:tcPr>
          <w:p w:rsidR="00061A65" w:rsidRPr="002C798E" w:rsidRDefault="00061A65" w:rsidP="00061A65">
            <w:pPr>
              <w:jc w:val="center"/>
            </w:pPr>
            <w:r>
              <w:t>35.000,00</w:t>
            </w:r>
          </w:p>
        </w:tc>
        <w:tc>
          <w:tcPr>
            <w:tcW w:w="1560" w:type="dxa"/>
          </w:tcPr>
          <w:p w:rsidR="00061A65" w:rsidRPr="002C798E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Pr="002C798E" w:rsidRDefault="005B2EAD" w:rsidP="00061A65">
            <w:pPr>
              <w:jc w:val="center"/>
            </w:pPr>
            <w:r>
              <w:t>35.000,00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EU </w:t>
            </w: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061A65" w:rsidRPr="00BD5C7B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20.229,75</w:t>
            </w:r>
          </w:p>
          <w:p w:rsidR="00061A65" w:rsidRPr="00BD5C7B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14.770,25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061A65" w:rsidRPr="0055365F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K-100312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30.000,00</w:t>
            </w:r>
          </w:p>
        </w:tc>
        <w:tc>
          <w:tcPr>
            <w:tcW w:w="1560" w:type="dxa"/>
          </w:tcPr>
          <w:p w:rsidR="00061A65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5B2EAD" w:rsidP="00061A65">
            <w:pPr>
              <w:jc w:val="center"/>
            </w:pPr>
            <w:r>
              <w:t>30.000,00</w:t>
            </w:r>
          </w:p>
        </w:tc>
        <w:tc>
          <w:tcPr>
            <w:tcW w:w="2889" w:type="dxa"/>
          </w:tcPr>
          <w:p w:rsidR="00061A65" w:rsidRDefault="005B2EAD" w:rsidP="00061A65">
            <w:pPr>
              <w:jc w:val="center"/>
              <w:rPr>
                <w:i/>
              </w:rPr>
            </w:pPr>
            <w:r>
              <w:rPr>
                <w:i/>
              </w:rPr>
              <w:t>Primici od zaduživanja</w:t>
            </w:r>
            <w:r w:rsidR="00061A65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30.000,00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mrtvačnice </w:t>
            </w:r>
          </w:p>
          <w:p w:rsidR="00061A65" w:rsidRPr="00DD2EED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DD2EED">
              <w:rPr>
                <w:b/>
                <w:i/>
              </w:rPr>
              <w:t>K-100314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0, 00</w:t>
            </w:r>
          </w:p>
        </w:tc>
        <w:tc>
          <w:tcPr>
            <w:tcW w:w="1560" w:type="dxa"/>
          </w:tcPr>
          <w:p w:rsidR="00061A65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Velika Ludina</w:t>
            </w:r>
          </w:p>
          <w:p w:rsidR="00061A65" w:rsidRPr="00A713AE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K-100301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10.000,00</w:t>
            </w:r>
          </w:p>
        </w:tc>
        <w:tc>
          <w:tcPr>
            <w:tcW w:w="1560" w:type="dxa"/>
          </w:tcPr>
          <w:p w:rsidR="00061A65" w:rsidRDefault="005B2EAD" w:rsidP="00061A65">
            <w:pPr>
              <w:jc w:val="center"/>
            </w:pPr>
            <w:r>
              <w:t>-10.000,00</w:t>
            </w:r>
          </w:p>
        </w:tc>
        <w:tc>
          <w:tcPr>
            <w:tcW w:w="1559" w:type="dxa"/>
          </w:tcPr>
          <w:p w:rsidR="00061A65" w:rsidRDefault="005B2EAD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Sportska dvorana i hostel</w:t>
            </w:r>
          </w:p>
          <w:p w:rsidR="00061A65" w:rsidRPr="00F01867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F01867">
              <w:rPr>
                <w:b/>
                <w:i/>
              </w:rPr>
              <w:t>K-100315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6.579.136,00</w:t>
            </w:r>
          </w:p>
        </w:tc>
        <w:tc>
          <w:tcPr>
            <w:tcW w:w="1560" w:type="dxa"/>
          </w:tcPr>
          <w:p w:rsidR="00061A65" w:rsidRDefault="005B2EAD" w:rsidP="00061A65">
            <w:pPr>
              <w:jc w:val="center"/>
            </w:pPr>
            <w:r>
              <w:t>-5.425.367,00</w:t>
            </w:r>
          </w:p>
        </w:tc>
        <w:tc>
          <w:tcPr>
            <w:tcW w:w="1559" w:type="dxa"/>
          </w:tcPr>
          <w:p w:rsidR="00061A65" w:rsidRDefault="005B2EAD" w:rsidP="00061A65">
            <w:pPr>
              <w:jc w:val="center"/>
            </w:pPr>
            <w:r>
              <w:t>1.153.769,00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061A65" w:rsidRDefault="005B2EAD" w:rsidP="00061A65">
            <w:pPr>
              <w:jc w:val="center"/>
              <w:rPr>
                <w:i/>
              </w:rPr>
            </w:pPr>
            <w:r>
              <w:rPr>
                <w:i/>
              </w:rPr>
              <w:t>545.769,00</w:t>
            </w:r>
          </w:p>
          <w:p w:rsidR="00061A65" w:rsidRDefault="005B2EAD" w:rsidP="00061A65">
            <w:pPr>
              <w:jc w:val="center"/>
              <w:rPr>
                <w:i/>
              </w:rPr>
            </w:pPr>
            <w:r>
              <w:rPr>
                <w:i/>
              </w:rPr>
              <w:t>608.000,00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Dogradnja dječjeg vrtića Ludina</w:t>
            </w:r>
          </w:p>
          <w:p w:rsidR="00061A65" w:rsidRPr="00566F10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566F10">
              <w:rPr>
                <w:b/>
                <w:i/>
              </w:rPr>
              <w:t>K-100316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445.932,00</w:t>
            </w:r>
          </w:p>
        </w:tc>
        <w:tc>
          <w:tcPr>
            <w:tcW w:w="1560" w:type="dxa"/>
          </w:tcPr>
          <w:p w:rsidR="00061A65" w:rsidRDefault="005B2EAD" w:rsidP="00061A65">
            <w:pPr>
              <w:jc w:val="center"/>
            </w:pPr>
            <w:r>
              <w:t>974,00</w:t>
            </w:r>
          </w:p>
        </w:tc>
        <w:tc>
          <w:tcPr>
            <w:tcW w:w="1559" w:type="dxa"/>
          </w:tcPr>
          <w:p w:rsidR="00061A65" w:rsidRDefault="005B2EAD" w:rsidP="00061A65">
            <w:pPr>
              <w:jc w:val="center"/>
            </w:pPr>
            <w:r>
              <w:t>446.906,00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061A65" w:rsidRDefault="005B2EAD" w:rsidP="00061A65">
            <w:pPr>
              <w:jc w:val="center"/>
              <w:rPr>
                <w:i/>
              </w:rPr>
            </w:pPr>
            <w:r>
              <w:rPr>
                <w:i/>
              </w:rPr>
              <w:t>122.000,00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1A65" w:rsidRPr="00BB5433" w:rsidRDefault="00061A65" w:rsidP="00061A65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559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Pr="00091F42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1A65" w:rsidRPr="001D357A" w:rsidRDefault="00061A65" w:rsidP="00061A65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 w:rsidR="00AB19D7">
              <w:rPr>
                <w:b/>
                <w:i/>
              </w:rPr>
              <w:t>(1-7</w:t>
            </w:r>
            <w:r>
              <w:rPr>
                <w:b/>
                <w:i/>
              </w:rPr>
              <w:t>)</w:t>
            </w:r>
          </w:p>
        </w:tc>
        <w:tc>
          <w:tcPr>
            <w:tcW w:w="1540" w:type="dxa"/>
          </w:tcPr>
          <w:p w:rsidR="00061A65" w:rsidRPr="002C798E" w:rsidRDefault="00061A65" w:rsidP="00061A65">
            <w:pPr>
              <w:jc w:val="center"/>
              <w:rPr>
                <w:b/>
              </w:rPr>
            </w:pPr>
            <w:r>
              <w:rPr>
                <w:b/>
              </w:rPr>
              <w:t>7.123.068,00</w:t>
            </w:r>
          </w:p>
        </w:tc>
        <w:tc>
          <w:tcPr>
            <w:tcW w:w="1560" w:type="dxa"/>
          </w:tcPr>
          <w:p w:rsidR="00061A65" w:rsidRPr="002C798E" w:rsidRDefault="005B2EAD" w:rsidP="00061A65">
            <w:pPr>
              <w:jc w:val="center"/>
              <w:rPr>
                <w:b/>
              </w:rPr>
            </w:pPr>
            <w:r>
              <w:rPr>
                <w:b/>
              </w:rPr>
              <w:t>-5.434.393,00</w:t>
            </w:r>
          </w:p>
        </w:tc>
        <w:tc>
          <w:tcPr>
            <w:tcW w:w="1559" w:type="dxa"/>
          </w:tcPr>
          <w:p w:rsidR="00061A65" w:rsidRPr="002C798E" w:rsidRDefault="005B2EAD" w:rsidP="00061A65">
            <w:pPr>
              <w:jc w:val="center"/>
              <w:rPr>
                <w:b/>
              </w:rPr>
            </w:pPr>
            <w:r>
              <w:rPr>
                <w:b/>
              </w:rPr>
              <w:t>1.688.675,00</w:t>
            </w:r>
          </w:p>
        </w:tc>
        <w:tc>
          <w:tcPr>
            <w:tcW w:w="2889" w:type="dxa"/>
          </w:tcPr>
          <w:p w:rsidR="00061A65" w:rsidRPr="00915241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Pr="00915241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Pr="00091F42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1D357A" w:rsidRDefault="00F01867" w:rsidP="00F01867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>Program: 1005 Razvoj i sigurnost prometa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Pr="00EB7273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061A65" w:rsidRDefault="00061A65" w:rsidP="00061A65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061A65" w:rsidRPr="000612FF" w:rsidRDefault="00061A65" w:rsidP="00061A6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A-100502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</w:p>
          <w:p w:rsidR="00061A65" w:rsidRDefault="00061A65" w:rsidP="00061A65">
            <w:pPr>
              <w:jc w:val="center"/>
            </w:pPr>
          </w:p>
          <w:p w:rsidR="00061A65" w:rsidRPr="002C798E" w:rsidRDefault="00061A65" w:rsidP="00061A65">
            <w:pPr>
              <w:jc w:val="center"/>
            </w:pPr>
            <w:r>
              <w:t>132.987,00</w:t>
            </w:r>
          </w:p>
        </w:tc>
        <w:tc>
          <w:tcPr>
            <w:tcW w:w="1560" w:type="dxa"/>
          </w:tcPr>
          <w:p w:rsidR="00061A65" w:rsidRDefault="00061A65" w:rsidP="00061A65">
            <w:pPr>
              <w:jc w:val="center"/>
            </w:pPr>
          </w:p>
          <w:p w:rsidR="00AB19D7" w:rsidRDefault="00AB19D7" w:rsidP="00061A65">
            <w:pPr>
              <w:jc w:val="center"/>
            </w:pPr>
          </w:p>
          <w:p w:rsidR="00AB19D7" w:rsidRPr="002C798E" w:rsidRDefault="00AB19D7" w:rsidP="00061A65">
            <w:pPr>
              <w:jc w:val="center"/>
            </w:pPr>
            <w:r>
              <w:t>-132.987,00</w:t>
            </w:r>
          </w:p>
        </w:tc>
        <w:tc>
          <w:tcPr>
            <w:tcW w:w="1559" w:type="dxa"/>
          </w:tcPr>
          <w:p w:rsidR="00061A65" w:rsidRDefault="00061A65" w:rsidP="00AB19D7"/>
          <w:p w:rsidR="00AB19D7" w:rsidRDefault="00AB19D7" w:rsidP="00AB19D7"/>
          <w:p w:rsidR="00AB19D7" w:rsidRPr="002C798E" w:rsidRDefault="00AB19D7" w:rsidP="00AB19D7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BD5C7B" w:rsidRDefault="00061A65" w:rsidP="00AB19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Pr="007638AE" w:rsidRDefault="00061A65" w:rsidP="00061A65">
            <w:pPr>
              <w:jc w:val="center"/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</w:p>
          <w:p w:rsidR="00061A65" w:rsidRDefault="00061A65" w:rsidP="00061A65">
            <w:pPr>
              <w:jc w:val="center"/>
              <w:rPr>
                <w:i/>
              </w:rPr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Pr="00423F76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061A65" w:rsidRDefault="00061A65" w:rsidP="00061A65">
            <w:r>
              <w:t>Poljska ulica, Velika Ludina</w:t>
            </w:r>
          </w:p>
          <w:p w:rsidR="00061A65" w:rsidRPr="009D4510" w:rsidRDefault="00061A65" w:rsidP="00061A65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540" w:type="dxa"/>
          </w:tcPr>
          <w:p w:rsidR="00061A65" w:rsidRPr="002C798E" w:rsidRDefault="00061A65" w:rsidP="00061A65">
            <w:pPr>
              <w:jc w:val="center"/>
            </w:pPr>
            <w:r>
              <w:t>40.000,00</w:t>
            </w:r>
          </w:p>
        </w:tc>
        <w:tc>
          <w:tcPr>
            <w:tcW w:w="1560" w:type="dxa"/>
          </w:tcPr>
          <w:p w:rsidR="00061A65" w:rsidRPr="002C798E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Pr="002C798E" w:rsidRDefault="00AB19D7" w:rsidP="00061A65">
            <w:pPr>
              <w:jc w:val="center"/>
            </w:pPr>
            <w:r>
              <w:t>40.000,00</w:t>
            </w:r>
          </w:p>
        </w:tc>
        <w:tc>
          <w:tcPr>
            <w:tcW w:w="2889" w:type="dxa"/>
          </w:tcPr>
          <w:p w:rsidR="00061A65" w:rsidRPr="005C6A19" w:rsidRDefault="00AB19D7" w:rsidP="00061A65">
            <w:pPr>
              <w:jc w:val="center"/>
              <w:rPr>
                <w:i/>
              </w:rPr>
            </w:pPr>
            <w:r>
              <w:rPr>
                <w:i/>
              </w:rPr>
              <w:t>Namjenski primici</w:t>
            </w:r>
          </w:p>
        </w:tc>
        <w:tc>
          <w:tcPr>
            <w:tcW w:w="1768" w:type="dxa"/>
          </w:tcPr>
          <w:p w:rsidR="00061A65" w:rsidRDefault="00AB19D7" w:rsidP="00061A65">
            <w:pPr>
              <w:jc w:val="center"/>
            </w:pPr>
            <w:r>
              <w:t>40</w:t>
            </w:r>
            <w:r w:rsidR="00061A65">
              <w:t>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  <w:r>
              <w:t>t.2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061A65" w:rsidRDefault="00061A65" w:rsidP="00061A65">
            <w:r>
              <w:t>Stažićeva ulica, Vidrenjak</w:t>
            </w:r>
          </w:p>
          <w:p w:rsidR="00061A65" w:rsidRPr="002C798E" w:rsidRDefault="00061A65" w:rsidP="00061A65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10.620,00</w:t>
            </w:r>
          </w:p>
        </w:tc>
        <w:tc>
          <w:tcPr>
            <w:tcW w:w="1560" w:type="dxa"/>
          </w:tcPr>
          <w:p w:rsidR="00061A65" w:rsidRDefault="00AB19D7" w:rsidP="00061A65">
            <w:pPr>
              <w:jc w:val="center"/>
            </w:pPr>
            <w:r>
              <w:t>-10.620,00</w:t>
            </w:r>
          </w:p>
        </w:tc>
        <w:tc>
          <w:tcPr>
            <w:tcW w:w="1559" w:type="dxa"/>
          </w:tcPr>
          <w:p w:rsidR="00061A65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Pr="005C6A19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061A65" w:rsidRDefault="00061A65" w:rsidP="00061A65">
            <w:r>
              <w:t>Ratarska ulica, Mustafina Klada</w:t>
            </w:r>
          </w:p>
          <w:p w:rsidR="00061A65" w:rsidRPr="002C798E" w:rsidRDefault="00061A65" w:rsidP="00061A65">
            <w:pPr>
              <w:rPr>
                <w:b/>
              </w:rPr>
            </w:pPr>
            <w:r w:rsidRPr="002C798E">
              <w:rPr>
                <w:b/>
              </w:rPr>
              <w:lastRenderedPageBreak/>
              <w:t>K-100</w:t>
            </w:r>
            <w:r>
              <w:rPr>
                <w:b/>
              </w:rPr>
              <w:t>509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lastRenderedPageBreak/>
              <w:t>13.000,00</w:t>
            </w:r>
          </w:p>
        </w:tc>
        <w:tc>
          <w:tcPr>
            <w:tcW w:w="1560" w:type="dxa"/>
          </w:tcPr>
          <w:p w:rsidR="00061A65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AB19D7" w:rsidP="00061A65">
            <w:pPr>
              <w:jc w:val="center"/>
            </w:pPr>
            <w:r>
              <w:t>13.000,00</w:t>
            </w:r>
          </w:p>
        </w:tc>
        <w:tc>
          <w:tcPr>
            <w:tcW w:w="2889" w:type="dxa"/>
          </w:tcPr>
          <w:p w:rsidR="00061A65" w:rsidRPr="005C6A19" w:rsidRDefault="00AB19D7" w:rsidP="00061A65">
            <w:pPr>
              <w:jc w:val="center"/>
              <w:rPr>
                <w:i/>
              </w:rPr>
            </w:pPr>
            <w:r>
              <w:rPr>
                <w:i/>
              </w:rPr>
              <w:t>Namjenski primici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  <w:r>
              <w:t>13.000,00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  <w:r>
              <w:t>t.4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061A65" w:rsidRDefault="00061A65" w:rsidP="00061A65">
            <w:r>
              <w:t>Mala ulica, Okoli</w:t>
            </w:r>
          </w:p>
          <w:p w:rsidR="00061A65" w:rsidRPr="00B96D4E" w:rsidRDefault="00061A65" w:rsidP="00061A65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27.000,00</w:t>
            </w:r>
          </w:p>
        </w:tc>
        <w:tc>
          <w:tcPr>
            <w:tcW w:w="1560" w:type="dxa"/>
          </w:tcPr>
          <w:p w:rsidR="00061A65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Default="00AB19D7" w:rsidP="00061A65">
            <w:pPr>
              <w:jc w:val="center"/>
            </w:pPr>
            <w:r>
              <w:t>27.000,00</w:t>
            </w:r>
          </w:p>
        </w:tc>
        <w:tc>
          <w:tcPr>
            <w:tcW w:w="2889" w:type="dxa"/>
          </w:tcPr>
          <w:p w:rsidR="00061A65" w:rsidRDefault="00AB19D7" w:rsidP="00061A65">
            <w:pPr>
              <w:jc w:val="center"/>
              <w:rPr>
                <w:i/>
              </w:rPr>
            </w:pPr>
            <w:r>
              <w:rPr>
                <w:i/>
              </w:rPr>
              <w:t>Namjenski primici</w:t>
            </w:r>
            <w:r w:rsidR="00061A65">
              <w:rPr>
                <w:i/>
              </w:rPr>
              <w:t xml:space="preserve">  </w:t>
            </w: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  <w:r>
              <w:t>27.000,00</w:t>
            </w: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  <w:r>
              <w:t>t.4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061A65" w:rsidRDefault="00061A65" w:rsidP="00061A65">
            <w:r>
              <w:t xml:space="preserve">Izgradnja betonskih bankina </w:t>
            </w:r>
          </w:p>
          <w:p w:rsidR="00061A65" w:rsidRPr="00A325A8" w:rsidRDefault="00061A65" w:rsidP="00061A65">
            <w:pPr>
              <w:rPr>
                <w:b/>
              </w:rPr>
            </w:pPr>
            <w:r w:rsidRPr="00A325A8">
              <w:rPr>
                <w:b/>
              </w:rPr>
              <w:t>K-100511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061A65" w:rsidRDefault="00AB19D7" w:rsidP="00061A65">
            <w:pPr>
              <w:jc w:val="center"/>
            </w:pPr>
            <w:r>
              <w:t>-20.000,00</w:t>
            </w:r>
          </w:p>
        </w:tc>
        <w:tc>
          <w:tcPr>
            <w:tcW w:w="1559" w:type="dxa"/>
          </w:tcPr>
          <w:p w:rsidR="00061A65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Default="00061A65" w:rsidP="00061A65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061A65" w:rsidRDefault="00061A65" w:rsidP="00061A65">
            <w:r>
              <w:t>Uređenje Podgradske ceste i ulice Staro Brdo – Mustafina Klada</w:t>
            </w:r>
          </w:p>
          <w:p w:rsidR="00061A65" w:rsidRPr="008105D4" w:rsidRDefault="00061A65" w:rsidP="00061A65">
            <w:pPr>
              <w:rPr>
                <w:b/>
              </w:rPr>
            </w:pPr>
            <w:r w:rsidRPr="008105D4">
              <w:rPr>
                <w:b/>
              </w:rPr>
              <w:t>K-100512</w:t>
            </w:r>
          </w:p>
        </w:tc>
        <w:tc>
          <w:tcPr>
            <w:tcW w:w="1540" w:type="dxa"/>
          </w:tcPr>
          <w:p w:rsidR="00061A65" w:rsidRDefault="00061A65" w:rsidP="00061A65">
            <w:pPr>
              <w:jc w:val="center"/>
            </w:pPr>
            <w:r>
              <w:t>40.000,00</w:t>
            </w:r>
          </w:p>
        </w:tc>
        <w:tc>
          <w:tcPr>
            <w:tcW w:w="1560" w:type="dxa"/>
          </w:tcPr>
          <w:p w:rsidR="00061A65" w:rsidRDefault="00AB19D7" w:rsidP="00061A65">
            <w:pPr>
              <w:jc w:val="center"/>
            </w:pPr>
            <w:r>
              <w:t>-40.000,00</w:t>
            </w:r>
          </w:p>
        </w:tc>
        <w:tc>
          <w:tcPr>
            <w:tcW w:w="1559" w:type="dxa"/>
          </w:tcPr>
          <w:p w:rsidR="00061A65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061A65" w:rsidRDefault="00061A65" w:rsidP="00061A65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1A65" w:rsidRDefault="00061A65" w:rsidP="00061A65">
            <w:pPr>
              <w:jc w:val="center"/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</w:pPr>
          </w:p>
        </w:tc>
      </w:tr>
      <w:tr w:rsidR="00061A65" w:rsidRPr="00922E97" w:rsidTr="00F9258A">
        <w:tc>
          <w:tcPr>
            <w:tcW w:w="697" w:type="dxa"/>
          </w:tcPr>
          <w:p w:rsidR="00061A65" w:rsidRPr="00B9081B" w:rsidRDefault="00061A65" w:rsidP="00061A65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061A65" w:rsidRDefault="00061A65" w:rsidP="00061A65">
            <w:pPr>
              <w:ind w:left="42"/>
              <w:jc w:val="both"/>
            </w:pPr>
            <w:r w:rsidRPr="008105D4">
              <w:t>Vatrogasna ulica Vidrenjak</w:t>
            </w:r>
          </w:p>
          <w:p w:rsidR="00061A65" w:rsidRPr="008105D4" w:rsidRDefault="00061A65" w:rsidP="00061A65">
            <w:pPr>
              <w:ind w:left="42"/>
              <w:jc w:val="both"/>
              <w:rPr>
                <w:b/>
              </w:rPr>
            </w:pPr>
            <w:r w:rsidRPr="008105D4">
              <w:rPr>
                <w:b/>
              </w:rPr>
              <w:t>K-100507</w:t>
            </w:r>
          </w:p>
        </w:tc>
        <w:tc>
          <w:tcPr>
            <w:tcW w:w="1540" w:type="dxa"/>
          </w:tcPr>
          <w:p w:rsidR="00061A65" w:rsidRPr="008105D4" w:rsidRDefault="00061A65" w:rsidP="00061A65">
            <w:pPr>
              <w:jc w:val="center"/>
            </w:pPr>
            <w:r>
              <w:t>40.700,00</w:t>
            </w:r>
          </w:p>
        </w:tc>
        <w:tc>
          <w:tcPr>
            <w:tcW w:w="1560" w:type="dxa"/>
          </w:tcPr>
          <w:p w:rsidR="00061A65" w:rsidRPr="008105D4" w:rsidRDefault="00AB19D7" w:rsidP="00061A65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61A65" w:rsidRPr="008105D4" w:rsidRDefault="00885AA4" w:rsidP="00061A65">
            <w:pPr>
              <w:jc w:val="center"/>
            </w:pPr>
            <w:r>
              <w:t>40.700,00</w:t>
            </w:r>
          </w:p>
        </w:tc>
        <w:tc>
          <w:tcPr>
            <w:tcW w:w="2889" w:type="dxa"/>
          </w:tcPr>
          <w:p w:rsidR="00061A65" w:rsidRPr="008105D4" w:rsidRDefault="00061A65" w:rsidP="00061A65">
            <w:pPr>
              <w:jc w:val="center"/>
            </w:pPr>
            <w:r>
              <w:t xml:space="preserve">Pomoći iz proračuna </w:t>
            </w:r>
          </w:p>
        </w:tc>
        <w:tc>
          <w:tcPr>
            <w:tcW w:w="1768" w:type="dxa"/>
          </w:tcPr>
          <w:p w:rsidR="00061A65" w:rsidRPr="008105D4" w:rsidRDefault="00061A65" w:rsidP="00061A65">
            <w:pPr>
              <w:jc w:val="center"/>
            </w:pPr>
            <w:r>
              <w:t>40.7</w:t>
            </w:r>
            <w:r w:rsidRPr="008105D4">
              <w:t>00,00</w:t>
            </w:r>
          </w:p>
        </w:tc>
        <w:tc>
          <w:tcPr>
            <w:tcW w:w="1157" w:type="dxa"/>
          </w:tcPr>
          <w:p w:rsidR="00061A65" w:rsidRPr="008105D4" w:rsidRDefault="00061A65" w:rsidP="00061A65">
            <w:pPr>
              <w:jc w:val="center"/>
            </w:pPr>
            <w:r w:rsidRPr="008105D4">
              <w:t>t.4</w:t>
            </w:r>
          </w:p>
        </w:tc>
      </w:tr>
      <w:tr w:rsidR="00061A65" w:rsidRPr="00922E97" w:rsidTr="00F9258A">
        <w:tc>
          <w:tcPr>
            <w:tcW w:w="697" w:type="dxa"/>
          </w:tcPr>
          <w:p w:rsidR="00061A65" w:rsidRPr="00BD5C7B" w:rsidRDefault="00061A65" w:rsidP="00061A65">
            <w:pPr>
              <w:jc w:val="center"/>
            </w:pPr>
          </w:p>
        </w:tc>
        <w:tc>
          <w:tcPr>
            <w:tcW w:w="3428" w:type="dxa"/>
          </w:tcPr>
          <w:p w:rsidR="00061A65" w:rsidRPr="00BD5C7B" w:rsidRDefault="00061A65" w:rsidP="00061A65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540" w:type="dxa"/>
          </w:tcPr>
          <w:p w:rsidR="00061A65" w:rsidRPr="002C798E" w:rsidRDefault="00061A65" w:rsidP="00061A65">
            <w:pPr>
              <w:jc w:val="center"/>
              <w:rPr>
                <w:b/>
              </w:rPr>
            </w:pPr>
            <w:r>
              <w:rPr>
                <w:b/>
              </w:rPr>
              <w:t>324.307,00</w:t>
            </w:r>
          </w:p>
        </w:tc>
        <w:tc>
          <w:tcPr>
            <w:tcW w:w="1560" w:type="dxa"/>
          </w:tcPr>
          <w:p w:rsidR="00061A65" w:rsidRPr="002C798E" w:rsidRDefault="00885AA4" w:rsidP="00061A65">
            <w:pPr>
              <w:jc w:val="center"/>
              <w:rPr>
                <w:b/>
              </w:rPr>
            </w:pPr>
            <w:r>
              <w:rPr>
                <w:b/>
              </w:rPr>
              <w:t>-203.607,00</w:t>
            </w:r>
          </w:p>
        </w:tc>
        <w:tc>
          <w:tcPr>
            <w:tcW w:w="1559" w:type="dxa"/>
          </w:tcPr>
          <w:p w:rsidR="00061A65" w:rsidRPr="002C798E" w:rsidRDefault="00885AA4" w:rsidP="00061A65">
            <w:pPr>
              <w:jc w:val="center"/>
              <w:rPr>
                <w:b/>
              </w:rPr>
            </w:pPr>
            <w:r>
              <w:rPr>
                <w:b/>
              </w:rPr>
              <w:t>120.700,00</w:t>
            </w:r>
          </w:p>
        </w:tc>
        <w:tc>
          <w:tcPr>
            <w:tcW w:w="2889" w:type="dxa"/>
          </w:tcPr>
          <w:p w:rsidR="00061A65" w:rsidRPr="00EB7273" w:rsidRDefault="00061A65" w:rsidP="00061A65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1A65" w:rsidRPr="00EB7273" w:rsidRDefault="00061A65" w:rsidP="00061A65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1A65" w:rsidRDefault="00061A65" w:rsidP="00061A65">
            <w:pPr>
              <w:jc w:val="center"/>
              <w:rPr>
                <w:b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</w:pP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E054D7" w:rsidRPr="00BD5C7B" w:rsidRDefault="00E054D7" w:rsidP="00E054D7">
            <w:pPr>
              <w:jc w:val="both"/>
              <w:rPr>
                <w:b/>
              </w:rPr>
            </w:pPr>
            <w:r>
              <w:rPr>
                <w:b/>
              </w:rPr>
              <w:t>(PROGRAMI 1007,1003,1005)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0F5899" w:rsidRPr="002C798E" w:rsidRDefault="000F5899" w:rsidP="00E054D7">
            <w:pPr>
              <w:jc w:val="center"/>
              <w:rPr>
                <w:b/>
              </w:rPr>
            </w:pPr>
            <w:r>
              <w:rPr>
                <w:b/>
              </w:rPr>
              <w:t>7.758.875,00</w:t>
            </w:r>
          </w:p>
        </w:tc>
        <w:tc>
          <w:tcPr>
            <w:tcW w:w="1560" w:type="dxa"/>
          </w:tcPr>
          <w:p w:rsidR="00AE2293" w:rsidRDefault="00AE2293" w:rsidP="00E054D7">
            <w:pPr>
              <w:rPr>
                <w:b/>
              </w:rPr>
            </w:pPr>
          </w:p>
          <w:p w:rsidR="000F5899" w:rsidRPr="002C798E" w:rsidRDefault="000F5899" w:rsidP="000F5899">
            <w:pPr>
              <w:jc w:val="center"/>
              <w:rPr>
                <w:b/>
              </w:rPr>
            </w:pPr>
            <w:r>
              <w:rPr>
                <w:b/>
              </w:rPr>
              <w:t>-5.613.500,00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0F5899" w:rsidRPr="002C798E" w:rsidRDefault="000F5899" w:rsidP="00E054D7">
            <w:pPr>
              <w:jc w:val="center"/>
              <w:rPr>
                <w:b/>
              </w:rPr>
            </w:pPr>
            <w:r>
              <w:rPr>
                <w:b/>
              </w:rPr>
              <w:t>2.145.375,00</w:t>
            </w:r>
          </w:p>
        </w:tc>
        <w:tc>
          <w:tcPr>
            <w:tcW w:w="2889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Default="00E054D7" w:rsidP="00E054D7">
            <w:pPr>
              <w:rPr>
                <w:b/>
              </w:rPr>
            </w:pPr>
          </w:p>
        </w:tc>
      </w:tr>
    </w:tbl>
    <w:p w:rsidR="00A325A8" w:rsidRPr="00F051C6" w:rsidRDefault="00A325A8" w:rsidP="00702FF8"/>
    <w:p w:rsidR="00EB6626" w:rsidRPr="00EB6626" w:rsidRDefault="00702FF8" w:rsidP="00802F71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5E22F7" w:rsidP="00C152A6">
            <w:pPr>
              <w:jc w:val="center"/>
            </w:pPr>
            <w:r>
              <w:t>1.675.675,00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490D18" w:rsidP="001331EC">
            <w:pPr>
              <w:jc w:val="center"/>
            </w:pPr>
            <w:r>
              <w:t>220.700,00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490D18" w:rsidP="001331EC">
            <w:pPr>
              <w:jc w:val="center"/>
            </w:pPr>
            <w:r>
              <w:t>249.000,00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490D18" w:rsidP="00566F10">
            <w:pPr>
              <w:jc w:val="center"/>
            </w:pPr>
            <w:r>
              <w:t>2.145.375,00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Pr="005F4E4B" w:rsidRDefault="00702FF8" w:rsidP="005F4E4B">
      <w:pPr>
        <w:pStyle w:val="Naslov1"/>
      </w:pPr>
      <w:r>
        <w:t>III</w:t>
      </w:r>
      <w:r w:rsidR="005F4E4B">
        <w:t>.</w:t>
      </w:r>
    </w:p>
    <w:p w:rsidR="00702FF8" w:rsidRDefault="00197EC7" w:rsidP="00702FF8">
      <w:pPr>
        <w:jc w:val="both"/>
      </w:pPr>
      <w:r>
        <w:tab/>
      </w:r>
      <w:r w:rsidR="00DD43A8">
        <w:t>I</w:t>
      </w:r>
      <w:r w:rsidR="00053B52">
        <w:t>I</w:t>
      </w:r>
      <w:r w:rsidR="00AE2293">
        <w:t>I</w:t>
      </w:r>
      <w:r w:rsidR="00053B52">
        <w:t xml:space="preserve">. izmjene i dopune </w:t>
      </w:r>
      <w:r>
        <w:t>Program</w:t>
      </w:r>
      <w:r w:rsidR="00053B52"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proračuna</w:t>
      </w:r>
      <w:r w:rsidR="00702FF8">
        <w:t xml:space="preserve"> te ostalih prihoda.</w:t>
      </w:r>
    </w:p>
    <w:p w:rsidR="00702FF8" w:rsidRDefault="00702FF8" w:rsidP="005F4E4B">
      <w:pPr>
        <w:pStyle w:val="Naslov1"/>
      </w:pPr>
      <w:r>
        <w:t>IV</w:t>
      </w:r>
      <w:r w:rsidR="005F4E4B">
        <w:t>.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053B52" w:rsidRDefault="00053B52" w:rsidP="00053B52">
      <w:pPr>
        <w:jc w:val="both"/>
        <w:rPr>
          <w:szCs w:val="20"/>
        </w:rPr>
      </w:pPr>
      <w:r>
        <w:tab/>
      </w:r>
      <w:r w:rsidR="00DD43A8">
        <w:t>I</w:t>
      </w:r>
      <w:r w:rsidR="00AE2293">
        <w:t>I</w:t>
      </w:r>
      <w:r>
        <w:t xml:space="preserve">I. izmjene i dopune </w:t>
      </w:r>
      <w:r w:rsidR="00702FF8">
        <w:t>Program</w:t>
      </w:r>
      <w:r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</w:t>
      </w:r>
      <w:r>
        <w:t xml:space="preserve"> </w:t>
      </w:r>
      <w:r w:rsidR="00DD43A8">
        <w:t>I</w:t>
      </w:r>
      <w:r>
        <w:t>I</w:t>
      </w:r>
      <w:r w:rsidR="00AE2293">
        <w:t>I</w:t>
      </w:r>
      <w:r>
        <w:t>. izmjena i dopuna</w:t>
      </w:r>
      <w:r w:rsidR="00702FF8">
        <w:t xml:space="preserve">  Proračuna Općine Velika Ludina za 20</w:t>
      </w:r>
      <w:r w:rsidR="004D4D9F">
        <w:t>24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  <w:r w:rsidR="005F4E4B">
        <w:t>.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="00DD43A8">
        <w:t>I</w:t>
      </w:r>
      <w:r w:rsidR="00AE2293">
        <w:t>I</w:t>
      </w:r>
      <w:r w:rsidR="005F584F">
        <w:t>I</w:t>
      </w:r>
      <w:r w:rsidR="005F584F">
        <w:rPr>
          <w:bCs/>
        </w:rPr>
        <w:t xml:space="preserve">. </w:t>
      </w:r>
      <w:r w:rsidR="005F584F" w:rsidRPr="00932772">
        <w:rPr>
          <w:bCs/>
        </w:rPr>
        <w:t>Izmjene i dopune Programa stupaju na snagu osmog dana od dana objave u „Službenim novinama Općine Velika Ludina“.</w:t>
      </w:r>
    </w:p>
    <w:p w:rsidR="00802F71" w:rsidRPr="00AE2603" w:rsidRDefault="00802F71" w:rsidP="00702FF8">
      <w:pPr>
        <w:jc w:val="both"/>
        <w:rPr>
          <w:bCs/>
        </w:rPr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6B232F" w:rsidRDefault="006B232F" w:rsidP="00702FF8">
      <w:pPr>
        <w:rPr>
          <w:szCs w:val="20"/>
        </w:rPr>
      </w:pPr>
    </w:p>
    <w:p w:rsidR="006B232F" w:rsidRDefault="00702FF8" w:rsidP="006B232F">
      <w:pPr>
        <w:jc w:val="right"/>
      </w:pPr>
      <w:r>
        <w:tab/>
      </w:r>
      <w:r>
        <w:tab/>
        <w:t xml:space="preserve">           </w:t>
      </w:r>
      <w:r w:rsidR="006B232F">
        <w:t xml:space="preserve">                           </w:t>
      </w:r>
      <w:r w:rsidR="006B232F">
        <w:tab/>
      </w:r>
      <w:r w:rsidR="006B232F">
        <w:tab/>
      </w:r>
      <w:r w:rsidR="006B232F">
        <w:tab/>
      </w:r>
    </w:p>
    <w:p w:rsidR="00702FF8" w:rsidRDefault="006B232F" w:rsidP="006B232F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702FF8">
        <w:t>Predsjednik:</w:t>
      </w:r>
    </w:p>
    <w:p w:rsidR="00702FF8" w:rsidRDefault="00702FF8" w:rsidP="006B232F">
      <w:pPr>
        <w:jc w:val="right"/>
      </w:pPr>
    </w:p>
    <w:p w:rsidR="00702FF8" w:rsidRPr="00E30A4A" w:rsidRDefault="00702FF8" w:rsidP="006B232F">
      <w:pPr>
        <w:jc w:val="right"/>
      </w:pPr>
    </w:p>
    <w:p w:rsidR="001B4EF6" w:rsidRPr="005F584F" w:rsidRDefault="00702FF8" w:rsidP="005F584F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B232F">
        <w:t xml:space="preserve">                                                                                 </w:t>
      </w:r>
      <w:r>
        <w:t xml:space="preserve">Vjekoslav Kamenščak            </w:t>
      </w:r>
    </w:p>
    <w:sectPr w:rsidR="001B4EF6" w:rsidRPr="005F584F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992"/>
    <w:multiLevelType w:val="hybridMultilevel"/>
    <w:tmpl w:val="86F61DD2"/>
    <w:lvl w:ilvl="0" w:tplc="CA000BA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496F5CCC"/>
    <w:multiLevelType w:val="hybridMultilevel"/>
    <w:tmpl w:val="D0B42CC4"/>
    <w:lvl w:ilvl="0" w:tplc="A6848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53B52"/>
    <w:rsid w:val="00061A65"/>
    <w:rsid w:val="000C040F"/>
    <w:rsid w:val="000C30D8"/>
    <w:rsid w:val="000F5899"/>
    <w:rsid w:val="0010740B"/>
    <w:rsid w:val="00123F7C"/>
    <w:rsid w:val="00185307"/>
    <w:rsid w:val="00190D3B"/>
    <w:rsid w:val="00197EC7"/>
    <w:rsid w:val="001B4EF6"/>
    <w:rsid w:val="001D614D"/>
    <w:rsid w:val="001F27B6"/>
    <w:rsid w:val="00214103"/>
    <w:rsid w:val="00245547"/>
    <w:rsid w:val="00260E4B"/>
    <w:rsid w:val="002C798E"/>
    <w:rsid w:val="002D0CDD"/>
    <w:rsid w:val="00343079"/>
    <w:rsid w:val="00366F3A"/>
    <w:rsid w:val="003C3E92"/>
    <w:rsid w:val="003D29EA"/>
    <w:rsid w:val="003E64F1"/>
    <w:rsid w:val="003F0D76"/>
    <w:rsid w:val="00490D18"/>
    <w:rsid w:val="004D4D9F"/>
    <w:rsid w:val="004F1353"/>
    <w:rsid w:val="0055365F"/>
    <w:rsid w:val="00566F10"/>
    <w:rsid w:val="005B126B"/>
    <w:rsid w:val="005B2EAD"/>
    <w:rsid w:val="005C6A19"/>
    <w:rsid w:val="005E22F7"/>
    <w:rsid w:val="005F4E4B"/>
    <w:rsid w:val="005F584F"/>
    <w:rsid w:val="006015A7"/>
    <w:rsid w:val="00611C99"/>
    <w:rsid w:val="006249A8"/>
    <w:rsid w:val="00647A40"/>
    <w:rsid w:val="00664D00"/>
    <w:rsid w:val="00685A6C"/>
    <w:rsid w:val="006B232F"/>
    <w:rsid w:val="00702FF8"/>
    <w:rsid w:val="007638AE"/>
    <w:rsid w:val="007C6A44"/>
    <w:rsid w:val="00802F71"/>
    <w:rsid w:val="008105D4"/>
    <w:rsid w:val="008226EF"/>
    <w:rsid w:val="00823205"/>
    <w:rsid w:val="00843C97"/>
    <w:rsid w:val="00860104"/>
    <w:rsid w:val="008741DC"/>
    <w:rsid w:val="00885AA4"/>
    <w:rsid w:val="008A3474"/>
    <w:rsid w:val="008D445A"/>
    <w:rsid w:val="008E0F5D"/>
    <w:rsid w:val="008F0A75"/>
    <w:rsid w:val="008F5535"/>
    <w:rsid w:val="009044BB"/>
    <w:rsid w:val="00922EC5"/>
    <w:rsid w:val="009236E0"/>
    <w:rsid w:val="00962244"/>
    <w:rsid w:val="00A325A8"/>
    <w:rsid w:val="00A65131"/>
    <w:rsid w:val="00A713AE"/>
    <w:rsid w:val="00AB19D7"/>
    <w:rsid w:val="00AE0FFB"/>
    <w:rsid w:val="00AE2293"/>
    <w:rsid w:val="00AF404B"/>
    <w:rsid w:val="00B07F67"/>
    <w:rsid w:val="00B72BF5"/>
    <w:rsid w:val="00B9081B"/>
    <w:rsid w:val="00B9155F"/>
    <w:rsid w:val="00B96D4E"/>
    <w:rsid w:val="00BB5433"/>
    <w:rsid w:val="00BF02A1"/>
    <w:rsid w:val="00C152A6"/>
    <w:rsid w:val="00C56A9C"/>
    <w:rsid w:val="00C71289"/>
    <w:rsid w:val="00C85F65"/>
    <w:rsid w:val="00CB6134"/>
    <w:rsid w:val="00CC4B4A"/>
    <w:rsid w:val="00DC7C9C"/>
    <w:rsid w:val="00DD2EED"/>
    <w:rsid w:val="00DD43A8"/>
    <w:rsid w:val="00E054D7"/>
    <w:rsid w:val="00E3237B"/>
    <w:rsid w:val="00EB6626"/>
    <w:rsid w:val="00EC2822"/>
    <w:rsid w:val="00F01867"/>
    <w:rsid w:val="00F43781"/>
    <w:rsid w:val="00F9258A"/>
    <w:rsid w:val="00FA324B"/>
    <w:rsid w:val="00FB2199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B2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79</cp:revision>
  <dcterms:created xsi:type="dcterms:W3CDTF">2021-10-27T07:07:00Z</dcterms:created>
  <dcterms:modified xsi:type="dcterms:W3CDTF">2024-11-11T10:29:00Z</dcterms:modified>
</cp:coreProperties>
</file>